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43" w:rsidRPr="00E41A3F" w:rsidRDefault="007A6FE4" w:rsidP="00E41A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62375" cy="1981200"/>
            <wp:effectExtent l="19050" t="0" r="9525" b="0"/>
            <wp:docPr id="1" name="Picture 1" descr="8thGrdAcdm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thGrdAcdmy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1" t="19572" r="5949" b="1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3F" w:rsidRDefault="00E41A3F" w:rsidP="00E41A3F">
      <w:pPr>
        <w:pStyle w:val="NormalWeb"/>
        <w:spacing w:before="0" w:beforeAutospacing="0" w:after="0" w:afterAutospacing="0"/>
        <w:ind w:left="1440"/>
        <w:rPr>
          <w:rStyle w:val="standard131"/>
        </w:rPr>
      </w:pPr>
    </w:p>
    <w:tbl>
      <w:tblPr>
        <w:tblW w:w="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DB48F5" w:rsidRPr="00E41A3F" w:rsidTr="00DB48F5">
        <w:trPr>
          <w:jc w:val="center"/>
        </w:trPr>
        <w:tc>
          <w:tcPr>
            <w:tcW w:w="5323" w:type="dxa"/>
          </w:tcPr>
          <w:p w:rsidR="00DB48F5" w:rsidRPr="00630338" w:rsidRDefault="00DB48F5" w:rsidP="009E2AD7">
            <w:pPr>
              <w:pStyle w:val="NormalWeb"/>
              <w:spacing w:before="0" w:beforeAutospacing="0" w:after="0" w:afterAutospacing="0"/>
              <w:jc w:val="center"/>
              <w:rPr>
                <w:rStyle w:val="standard131"/>
                <w:b/>
                <w:sz w:val="32"/>
                <w:szCs w:val="32"/>
              </w:rPr>
            </w:pPr>
            <w:r w:rsidRPr="00630338">
              <w:rPr>
                <w:rStyle w:val="standard131"/>
                <w:b/>
                <w:sz w:val="32"/>
                <w:szCs w:val="32"/>
              </w:rPr>
              <w:t>Supply List</w:t>
            </w:r>
          </w:p>
        </w:tc>
      </w:tr>
      <w:tr w:rsidR="00DB48F5" w:rsidRPr="00E41A3F" w:rsidTr="00DB48F5">
        <w:trPr>
          <w:jc w:val="center"/>
        </w:trPr>
        <w:tc>
          <w:tcPr>
            <w:tcW w:w="5323" w:type="dxa"/>
          </w:tcPr>
          <w:p w:rsidR="00DB48F5" w:rsidRPr="00DB48F5" w:rsidRDefault="00DB48F5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48F5">
              <w:rPr>
                <w:sz w:val="28"/>
                <w:szCs w:val="28"/>
              </w:rPr>
              <w:t>Blue and black pens</w:t>
            </w:r>
          </w:p>
          <w:p w:rsidR="00DB48F5" w:rsidRPr="00DB48F5" w:rsidRDefault="00DB48F5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48F5">
              <w:rPr>
                <w:sz w:val="28"/>
                <w:szCs w:val="28"/>
              </w:rPr>
              <w:t>Pencils and erasers</w:t>
            </w:r>
          </w:p>
          <w:p w:rsidR="00DB48F5" w:rsidRPr="00DB48F5" w:rsidRDefault="00DB48F5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48F5">
              <w:rPr>
                <w:sz w:val="28"/>
                <w:szCs w:val="28"/>
              </w:rPr>
              <w:t xml:space="preserve">Notebook paper </w:t>
            </w:r>
          </w:p>
          <w:p w:rsidR="00DB48F5" w:rsidRPr="00DB48F5" w:rsidRDefault="00DB48F5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B48F5">
              <w:rPr>
                <w:sz w:val="28"/>
                <w:szCs w:val="28"/>
              </w:rPr>
              <w:t xml:space="preserve">Colored pencils </w:t>
            </w:r>
          </w:p>
          <w:p w:rsidR="00DB48F5" w:rsidRDefault="007A6FE4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48F5" w:rsidRPr="00DB48F5">
              <w:rPr>
                <w:sz w:val="28"/>
                <w:szCs w:val="28"/>
              </w:rPr>
              <w:t xml:space="preserve"> Composition notebooks</w:t>
            </w:r>
          </w:p>
          <w:p w:rsidR="00630338" w:rsidRDefault="00630338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Three pronged folders </w:t>
            </w:r>
          </w:p>
          <w:p w:rsidR="00DB48F5" w:rsidRPr="00DB48F5" w:rsidRDefault="00EE0460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 TI-30XS Multi</w:t>
            </w:r>
            <w:r w:rsidR="004429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view (</w:t>
            </w:r>
            <w:r w:rsidR="00630338">
              <w:rPr>
                <w:sz w:val="28"/>
                <w:szCs w:val="28"/>
              </w:rPr>
              <w:t>for home use</w:t>
            </w:r>
            <w:r>
              <w:rPr>
                <w:sz w:val="28"/>
                <w:szCs w:val="28"/>
              </w:rPr>
              <w:t>)</w:t>
            </w:r>
          </w:p>
          <w:p w:rsidR="003B2985" w:rsidRDefault="00AE37FD" w:rsidP="005C0B7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 buds</w:t>
            </w:r>
          </w:p>
          <w:p w:rsidR="007A6FE4" w:rsidRDefault="007A6FE4" w:rsidP="007A6FE4"/>
          <w:p w:rsidR="007A6FE4" w:rsidRDefault="007A6FE4" w:rsidP="007A6FE4"/>
          <w:p w:rsidR="007A6FE4" w:rsidRDefault="00FA7B69" w:rsidP="007A6F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Wish List</w:t>
            </w:r>
          </w:p>
          <w:p w:rsidR="007A6FE4" w:rsidRDefault="007A6FE4" w:rsidP="005C0B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  <w:p w:rsidR="007A6FE4" w:rsidRDefault="007A6FE4" w:rsidP="005C0B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  <w:p w:rsidR="007A6FE4" w:rsidRDefault="007A6FE4" w:rsidP="005C0B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Towels</w:t>
            </w:r>
          </w:p>
          <w:p w:rsidR="00630338" w:rsidRPr="007A6FE4" w:rsidRDefault="00630338" w:rsidP="005C0B7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Used books </w:t>
            </w:r>
          </w:p>
          <w:p w:rsidR="007A6FE4" w:rsidRPr="007A6FE4" w:rsidRDefault="007A6FE4" w:rsidP="007A6FE4">
            <w:pPr>
              <w:jc w:val="center"/>
              <w:rPr>
                <w:rStyle w:val="standard13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31BB9" w:rsidRPr="00731BB9" w:rsidRDefault="00731BB9" w:rsidP="006426A2">
      <w:pPr>
        <w:rPr>
          <w:sz w:val="32"/>
          <w:szCs w:val="32"/>
        </w:rPr>
      </w:pPr>
    </w:p>
    <w:sectPr w:rsidR="00731BB9" w:rsidRPr="00731BB9" w:rsidSect="00E41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EEE"/>
    <w:multiLevelType w:val="hybridMultilevel"/>
    <w:tmpl w:val="31281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049"/>
    <w:multiLevelType w:val="hybridMultilevel"/>
    <w:tmpl w:val="E758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AC8"/>
    <w:multiLevelType w:val="hybridMultilevel"/>
    <w:tmpl w:val="D08298DC"/>
    <w:lvl w:ilvl="0" w:tplc="F2A8D4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2BFE"/>
    <w:multiLevelType w:val="hybridMultilevel"/>
    <w:tmpl w:val="BAA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615A"/>
    <w:multiLevelType w:val="hybridMultilevel"/>
    <w:tmpl w:val="6D9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1395C"/>
    <w:multiLevelType w:val="hybridMultilevel"/>
    <w:tmpl w:val="FC5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0E9B"/>
    <w:multiLevelType w:val="hybridMultilevel"/>
    <w:tmpl w:val="F0381ACC"/>
    <w:lvl w:ilvl="0" w:tplc="F2A8D4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4B77"/>
    <w:multiLevelType w:val="hybridMultilevel"/>
    <w:tmpl w:val="19F4F1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76"/>
    <w:rsid w:val="000A14C2"/>
    <w:rsid w:val="000D1DD7"/>
    <w:rsid w:val="001D1976"/>
    <w:rsid w:val="003B2985"/>
    <w:rsid w:val="0044296B"/>
    <w:rsid w:val="00537F75"/>
    <w:rsid w:val="005C0B72"/>
    <w:rsid w:val="00630338"/>
    <w:rsid w:val="006426A2"/>
    <w:rsid w:val="00731BB9"/>
    <w:rsid w:val="007A6FE4"/>
    <w:rsid w:val="009B64C0"/>
    <w:rsid w:val="009E2AD7"/>
    <w:rsid w:val="00AE37FD"/>
    <w:rsid w:val="00B7783C"/>
    <w:rsid w:val="00BD071A"/>
    <w:rsid w:val="00C87119"/>
    <w:rsid w:val="00CE706F"/>
    <w:rsid w:val="00D53CF6"/>
    <w:rsid w:val="00D75243"/>
    <w:rsid w:val="00DB48F5"/>
    <w:rsid w:val="00E41A3F"/>
    <w:rsid w:val="00E81E19"/>
    <w:rsid w:val="00EE0460"/>
    <w:rsid w:val="00F20F2A"/>
    <w:rsid w:val="00F25276"/>
    <w:rsid w:val="00F51758"/>
    <w:rsid w:val="00FA7B69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CCD38"/>
  <w15:docId w15:val="{4D6154D2-D163-435B-9776-DAA4A9C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1A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andard131">
    <w:name w:val="standard131"/>
    <w:rsid w:val="00E41A3F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SRMS Supply List- 6th Grade</vt:lpstr>
    </vt:vector>
  </TitlesOfParts>
  <Company>CCSS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SRMS Supply List- 6th Grade</dc:title>
  <dc:creator>gayle.butler</dc:creator>
  <cp:lastModifiedBy>Bailey, Christie</cp:lastModifiedBy>
  <cp:revision>9</cp:revision>
  <dcterms:created xsi:type="dcterms:W3CDTF">2017-05-31T13:52:00Z</dcterms:created>
  <dcterms:modified xsi:type="dcterms:W3CDTF">2017-05-31T17:52:00Z</dcterms:modified>
</cp:coreProperties>
</file>